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CFDE" w14:textId="620686DB" w:rsidR="00A734EA" w:rsidRPr="00390B14" w:rsidRDefault="00A734EA">
      <w:pPr>
        <w:rPr>
          <w:b/>
          <w:bCs/>
          <w:sz w:val="28"/>
          <w:szCs w:val="28"/>
        </w:rPr>
      </w:pPr>
      <w:r w:rsidRPr="00390B14">
        <w:rPr>
          <w:b/>
          <w:bCs/>
          <w:sz w:val="28"/>
          <w:szCs w:val="28"/>
        </w:rPr>
        <w:t>Internal Family Systems Therapy</w:t>
      </w:r>
      <w:r w:rsidR="00E1504C">
        <w:rPr>
          <w:b/>
          <w:bCs/>
          <w:sz w:val="28"/>
          <w:szCs w:val="28"/>
        </w:rPr>
        <w:t>: Getting to know a protector part</w:t>
      </w:r>
    </w:p>
    <w:p w14:paraId="239A4371" w14:textId="7FFC8811" w:rsidR="00630684" w:rsidRPr="00390B14" w:rsidRDefault="00630684">
      <w:pPr>
        <w:rPr>
          <w:sz w:val="28"/>
          <w:szCs w:val="28"/>
        </w:rPr>
      </w:pPr>
    </w:p>
    <w:p w14:paraId="25BE1C96" w14:textId="0A96E39E" w:rsidR="00D16271" w:rsidRDefault="00E1504C" w:rsidP="005C0B77">
      <w:pPr>
        <w:rPr>
          <w:rFonts w:eastAsia="Times New Roman"/>
          <w:sz w:val="28"/>
          <w:szCs w:val="28"/>
        </w:rPr>
      </w:pPr>
      <w:r w:rsidRPr="00E1504C">
        <w:rPr>
          <w:rFonts w:eastAsia="Times New Roman"/>
          <w:i/>
          <w:iCs/>
          <w:sz w:val="28"/>
          <w:szCs w:val="28"/>
        </w:rPr>
        <w:t>Overview Explanation of Internal Family Systems Therapy:</w:t>
      </w:r>
      <w:r>
        <w:rPr>
          <w:rFonts w:eastAsia="Times New Roman"/>
          <w:sz w:val="28"/>
          <w:szCs w:val="28"/>
        </w:rPr>
        <w:t xml:space="preserve"> </w:t>
      </w:r>
      <w:r w:rsidR="00D16271">
        <w:rPr>
          <w:rFonts w:eastAsia="Times New Roman"/>
          <w:sz w:val="28"/>
          <w:szCs w:val="28"/>
        </w:rPr>
        <w:t xml:space="preserve">From your self-essence (your deepest, wisest, calmest self), you develop a kind respectful, understanding relationship with all the different parts of you. In each of us there is a manager self that is working really hard trying to make life work out for us. There is a self-judging part that gets down on us when we are off track. There is either a reactive or shut down part or both that get triggered when things don’t go our way. Treat these different selves like people you respect that you want to get to know and really develop a relationship with them and disentangle them. </w:t>
      </w:r>
      <w:r w:rsidR="003026E7">
        <w:rPr>
          <w:rFonts w:eastAsia="Times New Roman"/>
          <w:sz w:val="28"/>
          <w:szCs w:val="28"/>
        </w:rPr>
        <w:t xml:space="preserve">Develop gratitude and compassion for them. </w:t>
      </w:r>
      <w:r w:rsidR="00D16271">
        <w:rPr>
          <w:rFonts w:eastAsia="Times New Roman"/>
          <w:sz w:val="28"/>
          <w:szCs w:val="28"/>
        </w:rPr>
        <w:t xml:space="preserve">They </w:t>
      </w:r>
      <w:r w:rsidR="003026E7">
        <w:rPr>
          <w:rFonts w:eastAsia="Times New Roman"/>
          <w:sz w:val="28"/>
          <w:szCs w:val="28"/>
        </w:rPr>
        <w:t>did their best to</w:t>
      </w:r>
      <w:r w:rsidR="00D16271">
        <w:rPr>
          <w:rFonts w:eastAsia="Times New Roman"/>
          <w:sz w:val="28"/>
          <w:szCs w:val="28"/>
        </w:rPr>
        <w:t xml:space="preserve"> protec</w:t>
      </w:r>
      <w:r w:rsidR="003026E7">
        <w:rPr>
          <w:rFonts w:eastAsia="Times New Roman"/>
          <w:sz w:val="28"/>
          <w:szCs w:val="28"/>
        </w:rPr>
        <w:t>t</w:t>
      </w:r>
      <w:r w:rsidR="00D16271">
        <w:rPr>
          <w:rFonts w:eastAsia="Times New Roman"/>
          <w:sz w:val="28"/>
          <w:szCs w:val="28"/>
        </w:rPr>
        <w:t xml:space="preserve"> younger more vulnerable parts like our love, creativity, self-expression, lightness, and messiness that got shut down by others who were not fully attuned to us in our development. There are deep parts of us that got hurt and shut down, and we want to get to know all the protector parts well enough so they can stand back and we can heal the wounded vulnerable exiles. </w:t>
      </w:r>
      <w:proofErr w:type="gramStart"/>
      <w:r w:rsidR="00D16271">
        <w:rPr>
          <w:rFonts w:eastAsia="Times New Roman"/>
          <w:sz w:val="28"/>
          <w:szCs w:val="28"/>
        </w:rPr>
        <w:t>So</w:t>
      </w:r>
      <w:proofErr w:type="gramEnd"/>
      <w:r w:rsidR="00D16271">
        <w:rPr>
          <w:rFonts w:eastAsia="Times New Roman"/>
          <w:sz w:val="28"/>
          <w:szCs w:val="28"/>
        </w:rPr>
        <w:t xml:space="preserve"> we can see what the wounded </w:t>
      </w:r>
      <w:proofErr w:type="spellStart"/>
      <w:r w:rsidR="00D16271">
        <w:rPr>
          <w:rFonts w:eastAsia="Times New Roman"/>
          <w:sz w:val="28"/>
          <w:szCs w:val="28"/>
        </w:rPr>
        <w:t>self had</w:t>
      </w:r>
      <w:proofErr w:type="spellEnd"/>
      <w:r w:rsidR="00D16271">
        <w:rPr>
          <w:rFonts w:eastAsia="Times New Roman"/>
          <w:sz w:val="28"/>
          <w:szCs w:val="28"/>
        </w:rPr>
        <w:t xml:space="preserve"> to go through, and stand up to the shamer or abuser for our young self. And then take our young self out of that situation to safety. </w:t>
      </w:r>
    </w:p>
    <w:p w14:paraId="5AACCFB2" w14:textId="32A8CFFC" w:rsidR="00D16271" w:rsidRDefault="00D16271" w:rsidP="005C0B77">
      <w:pPr>
        <w:rPr>
          <w:rFonts w:eastAsia="Times New Roman"/>
          <w:sz w:val="28"/>
          <w:szCs w:val="28"/>
        </w:rPr>
      </w:pPr>
    </w:p>
    <w:p w14:paraId="79F4E41B" w14:textId="77777777" w:rsidR="00E1504C" w:rsidRDefault="00E1504C" w:rsidP="007D6F83">
      <w:pPr>
        <w:shd w:val="clear" w:color="auto" w:fill="FFFFFF"/>
        <w:rPr>
          <w:rFonts w:eastAsia="Times New Roman"/>
          <w:sz w:val="28"/>
          <w:szCs w:val="28"/>
        </w:rPr>
      </w:pPr>
      <w:r w:rsidRPr="00E1504C">
        <w:rPr>
          <w:rFonts w:eastAsia="Times New Roman"/>
          <w:i/>
          <w:iCs/>
          <w:sz w:val="28"/>
          <w:szCs w:val="28"/>
        </w:rPr>
        <w:t>Connect</w:t>
      </w:r>
      <w:r w:rsidR="00D16271" w:rsidRPr="00E1504C">
        <w:rPr>
          <w:rFonts w:eastAsia="Times New Roman"/>
          <w:i/>
          <w:iCs/>
          <w:sz w:val="28"/>
          <w:szCs w:val="28"/>
        </w:rPr>
        <w:t xml:space="preserve"> with self-essence</w:t>
      </w:r>
    </w:p>
    <w:p w14:paraId="79808336" w14:textId="61E71A9D" w:rsidR="007D6F83" w:rsidRPr="00390B14" w:rsidRDefault="00D16271" w:rsidP="007D6F83">
      <w:pPr>
        <w:shd w:val="clear" w:color="auto" w:fill="FFFFFF"/>
        <w:rPr>
          <w:rFonts w:eastAsia="Times New Roman"/>
          <w:sz w:val="28"/>
          <w:szCs w:val="28"/>
        </w:rPr>
      </w:pPr>
      <w:r>
        <w:rPr>
          <w:rFonts w:eastAsia="Times New Roman"/>
          <w:sz w:val="28"/>
          <w:szCs w:val="28"/>
        </w:rPr>
        <w:t xml:space="preserve">Follow the breath. Notice that there is a you here that is noticing the breath. At the depth of you is equanimity and ease. Let the attention drop from the head to the heart and feel this next breath from the heart space. </w:t>
      </w:r>
      <w:r w:rsidR="007D6F83" w:rsidRPr="007D6F83">
        <w:rPr>
          <w:rFonts w:eastAsia="Times New Roman"/>
          <w:sz w:val="28"/>
          <w:szCs w:val="28"/>
        </w:rPr>
        <w:t>Self</w:t>
      </w:r>
      <w:r w:rsidR="007D6F83" w:rsidRPr="007D6F83">
        <w:rPr>
          <w:rFonts w:eastAsia="Times New Roman"/>
          <w:sz w:val="28"/>
          <w:szCs w:val="28"/>
        </w:rPr>
        <w:t>-essence</w:t>
      </w:r>
      <w:r w:rsidR="00E1504C">
        <w:rPr>
          <w:rFonts w:eastAsia="Times New Roman"/>
          <w:sz w:val="28"/>
          <w:szCs w:val="28"/>
        </w:rPr>
        <w:t xml:space="preserve"> is</w:t>
      </w:r>
      <w:r w:rsidR="007D6F83" w:rsidRPr="00390B14">
        <w:rPr>
          <w:rFonts w:eastAsia="Times New Roman"/>
          <w:sz w:val="28"/>
          <w:szCs w:val="28"/>
        </w:rPr>
        <w:t xml:space="preserve"> the calm, curious, open stance towards inner experience </w:t>
      </w:r>
      <w:r w:rsidR="00E1504C">
        <w:rPr>
          <w:rFonts w:eastAsia="Times New Roman"/>
          <w:sz w:val="28"/>
          <w:szCs w:val="28"/>
        </w:rPr>
        <w:t>that can form</w:t>
      </w:r>
      <w:r w:rsidR="007D6F83" w:rsidRPr="00390B14">
        <w:rPr>
          <w:rFonts w:eastAsia="Times New Roman"/>
          <w:sz w:val="28"/>
          <w:szCs w:val="28"/>
        </w:rPr>
        <w:t xml:space="preserve"> a positive relationship with</w:t>
      </w:r>
      <w:r w:rsidR="00E1504C">
        <w:rPr>
          <w:rFonts w:eastAsia="Times New Roman"/>
          <w:sz w:val="28"/>
          <w:szCs w:val="28"/>
        </w:rPr>
        <w:t xml:space="preserve"> protector parts and</w:t>
      </w:r>
      <w:r w:rsidR="007D6F83" w:rsidRPr="00390B14">
        <w:rPr>
          <w:rFonts w:eastAsia="Times New Roman"/>
          <w:sz w:val="28"/>
          <w:szCs w:val="28"/>
        </w:rPr>
        <w:t xml:space="preserve"> wounded </w:t>
      </w:r>
      <w:r w:rsidR="00E1504C">
        <w:rPr>
          <w:rFonts w:eastAsia="Times New Roman"/>
          <w:sz w:val="28"/>
          <w:szCs w:val="28"/>
        </w:rPr>
        <w:t xml:space="preserve">exile </w:t>
      </w:r>
      <w:r w:rsidR="007D6F83" w:rsidRPr="00390B14">
        <w:rPr>
          <w:rFonts w:eastAsia="Times New Roman"/>
          <w:sz w:val="28"/>
          <w:szCs w:val="28"/>
        </w:rPr>
        <w:t xml:space="preserve">parts. </w:t>
      </w:r>
      <w:r w:rsidR="007D6F83" w:rsidRPr="00390B14">
        <w:rPr>
          <w:sz w:val="28"/>
          <w:szCs w:val="28"/>
        </w:rPr>
        <w:t>This is a state of calm, curiosity, confidence, courageousness, clarity, connectedness and compassion and creativity.</w:t>
      </w:r>
    </w:p>
    <w:p w14:paraId="03C2A0DD" w14:textId="5236A6CD" w:rsidR="00D16271" w:rsidRDefault="00D16271" w:rsidP="005C0B77">
      <w:pPr>
        <w:rPr>
          <w:rFonts w:eastAsia="Times New Roman"/>
          <w:sz w:val="28"/>
          <w:szCs w:val="28"/>
        </w:rPr>
      </w:pPr>
    </w:p>
    <w:p w14:paraId="6EB04C14" w14:textId="052A9313" w:rsidR="003026E7" w:rsidRPr="00E1504C" w:rsidRDefault="00E1504C" w:rsidP="005C0B77">
      <w:pPr>
        <w:rPr>
          <w:rFonts w:eastAsia="Times New Roman"/>
          <w:i/>
          <w:iCs/>
          <w:sz w:val="28"/>
          <w:szCs w:val="28"/>
        </w:rPr>
      </w:pPr>
      <w:r w:rsidRPr="00E1504C">
        <w:rPr>
          <w:rFonts w:eastAsia="Times New Roman"/>
          <w:i/>
          <w:iCs/>
          <w:sz w:val="28"/>
          <w:szCs w:val="28"/>
        </w:rPr>
        <w:t>Befriend a protector part</w:t>
      </w:r>
    </w:p>
    <w:p w14:paraId="14501C58" w14:textId="3569A949" w:rsidR="003026E7" w:rsidRDefault="003026E7" w:rsidP="005C0B77">
      <w:pPr>
        <w:rPr>
          <w:rFonts w:eastAsia="Times New Roman"/>
          <w:sz w:val="28"/>
          <w:szCs w:val="28"/>
        </w:rPr>
      </w:pPr>
      <w:r>
        <w:rPr>
          <w:rFonts w:eastAsia="Times New Roman"/>
          <w:sz w:val="28"/>
          <w:szCs w:val="28"/>
        </w:rPr>
        <w:t xml:space="preserve">Now asking yourself – what part of me most wants my attention right now? Or you can choose your main manager part that is trying so hard to </w:t>
      </w:r>
      <w:r w:rsidR="00E1504C">
        <w:rPr>
          <w:rFonts w:eastAsia="Times New Roman"/>
          <w:sz w:val="28"/>
          <w:szCs w:val="28"/>
        </w:rPr>
        <w:t>make your life go well</w:t>
      </w:r>
      <w:r>
        <w:rPr>
          <w:rFonts w:eastAsia="Times New Roman"/>
          <w:sz w:val="28"/>
          <w:szCs w:val="28"/>
        </w:rPr>
        <w:t xml:space="preserve">. </w:t>
      </w:r>
    </w:p>
    <w:p w14:paraId="3A82647D" w14:textId="3755EAAC" w:rsidR="003026E7" w:rsidRDefault="003026E7" w:rsidP="005C0B77">
      <w:pPr>
        <w:rPr>
          <w:rFonts w:eastAsia="Times New Roman"/>
          <w:sz w:val="28"/>
          <w:szCs w:val="28"/>
        </w:rPr>
      </w:pPr>
    </w:p>
    <w:p w14:paraId="790A6669" w14:textId="70FB3C34" w:rsidR="003026E7" w:rsidRDefault="00E1504C" w:rsidP="005C0B77">
      <w:pPr>
        <w:rPr>
          <w:rFonts w:eastAsia="Times New Roman"/>
          <w:sz w:val="28"/>
          <w:szCs w:val="28"/>
        </w:rPr>
      </w:pPr>
      <w:r>
        <w:rPr>
          <w:rFonts w:eastAsia="Times New Roman"/>
          <w:sz w:val="28"/>
          <w:szCs w:val="28"/>
        </w:rPr>
        <w:t xml:space="preserve">Hello part. </w:t>
      </w:r>
      <w:r w:rsidR="003026E7">
        <w:rPr>
          <w:rFonts w:eastAsia="Times New Roman"/>
          <w:sz w:val="28"/>
          <w:szCs w:val="28"/>
        </w:rPr>
        <w:t xml:space="preserve">Will you take a step back and give me (self-essence) a little bit of space so I can get to know you better? </w:t>
      </w:r>
    </w:p>
    <w:p w14:paraId="48F14E01" w14:textId="78014074" w:rsidR="003026E7" w:rsidRDefault="003026E7" w:rsidP="005C0B77">
      <w:pPr>
        <w:rPr>
          <w:rFonts w:eastAsia="Times New Roman"/>
          <w:sz w:val="28"/>
          <w:szCs w:val="28"/>
        </w:rPr>
      </w:pPr>
      <w:r>
        <w:rPr>
          <w:rFonts w:eastAsia="Times New Roman"/>
          <w:sz w:val="28"/>
          <w:szCs w:val="28"/>
        </w:rPr>
        <w:t xml:space="preserve">What is your name? </w:t>
      </w:r>
    </w:p>
    <w:p w14:paraId="7CE50306" w14:textId="0A04E3C6" w:rsidR="003026E7" w:rsidRDefault="003026E7" w:rsidP="005C0B77">
      <w:pPr>
        <w:rPr>
          <w:rFonts w:eastAsia="Times New Roman"/>
          <w:sz w:val="28"/>
          <w:szCs w:val="28"/>
        </w:rPr>
      </w:pPr>
      <w:r>
        <w:rPr>
          <w:rFonts w:eastAsia="Times New Roman"/>
          <w:sz w:val="28"/>
          <w:szCs w:val="28"/>
        </w:rPr>
        <w:t xml:space="preserve">Locate this part in the body. </w:t>
      </w:r>
    </w:p>
    <w:p w14:paraId="78A2CACA" w14:textId="043FD095" w:rsidR="003026E7" w:rsidRDefault="003026E7" w:rsidP="005C0B77">
      <w:pPr>
        <w:rPr>
          <w:rFonts w:eastAsia="Times New Roman"/>
          <w:sz w:val="28"/>
          <w:szCs w:val="28"/>
        </w:rPr>
      </w:pPr>
      <w:r>
        <w:rPr>
          <w:rFonts w:eastAsia="Times New Roman"/>
          <w:sz w:val="28"/>
          <w:szCs w:val="28"/>
        </w:rPr>
        <w:t xml:space="preserve">What is your view in life? What is your perspective? </w:t>
      </w:r>
    </w:p>
    <w:p w14:paraId="1F31A339" w14:textId="367CB1DF" w:rsidR="003026E7" w:rsidRDefault="003026E7" w:rsidP="005C0B77">
      <w:pPr>
        <w:rPr>
          <w:rFonts w:eastAsia="Times New Roman"/>
          <w:sz w:val="28"/>
          <w:szCs w:val="28"/>
        </w:rPr>
      </w:pPr>
      <w:r>
        <w:rPr>
          <w:rFonts w:eastAsia="Times New Roman"/>
          <w:sz w:val="28"/>
          <w:szCs w:val="28"/>
        </w:rPr>
        <w:t>What do you feel?</w:t>
      </w:r>
    </w:p>
    <w:p w14:paraId="14EFBEB8" w14:textId="1CEE1C69" w:rsidR="00D16271" w:rsidRDefault="003026E7" w:rsidP="005C0B77">
      <w:pPr>
        <w:rPr>
          <w:rFonts w:eastAsia="Times New Roman"/>
          <w:sz w:val="28"/>
          <w:szCs w:val="28"/>
        </w:rPr>
      </w:pPr>
      <w:r>
        <w:rPr>
          <w:rFonts w:eastAsia="Times New Roman"/>
          <w:sz w:val="28"/>
          <w:szCs w:val="28"/>
        </w:rPr>
        <w:t xml:space="preserve">What do you want to do or say? </w:t>
      </w:r>
    </w:p>
    <w:p w14:paraId="75C4AC54" w14:textId="0F4A0614" w:rsidR="003026E7" w:rsidRDefault="003026E7" w:rsidP="005C0B77">
      <w:pPr>
        <w:rPr>
          <w:rFonts w:eastAsia="Times New Roman"/>
          <w:sz w:val="28"/>
          <w:szCs w:val="28"/>
        </w:rPr>
      </w:pPr>
      <w:r>
        <w:rPr>
          <w:rFonts w:eastAsia="Times New Roman"/>
          <w:sz w:val="28"/>
          <w:szCs w:val="28"/>
        </w:rPr>
        <w:t xml:space="preserve">What situations activate you? </w:t>
      </w:r>
    </w:p>
    <w:p w14:paraId="25D7DFEB" w14:textId="427CB884" w:rsidR="003026E7" w:rsidRDefault="003026E7" w:rsidP="005C0B77">
      <w:pPr>
        <w:rPr>
          <w:rFonts w:eastAsia="Times New Roman"/>
          <w:sz w:val="28"/>
          <w:szCs w:val="28"/>
        </w:rPr>
      </w:pPr>
      <w:r>
        <w:rPr>
          <w:rFonts w:eastAsia="Times New Roman"/>
          <w:sz w:val="28"/>
          <w:szCs w:val="28"/>
        </w:rPr>
        <w:t xml:space="preserve">What are you trying to do for me? What is your positive intent? </w:t>
      </w:r>
    </w:p>
    <w:p w14:paraId="45BF82A2" w14:textId="6CDF5927" w:rsidR="007D6F83" w:rsidRDefault="007D6F83" w:rsidP="005C0B77">
      <w:pPr>
        <w:rPr>
          <w:rFonts w:eastAsia="Times New Roman"/>
          <w:sz w:val="28"/>
          <w:szCs w:val="28"/>
        </w:rPr>
      </w:pPr>
      <w:r>
        <w:rPr>
          <w:rFonts w:eastAsia="Times New Roman"/>
          <w:sz w:val="28"/>
          <w:szCs w:val="28"/>
        </w:rPr>
        <w:lastRenderedPageBreak/>
        <w:t xml:space="preserve">What are you afraid of? </w:t>
      </w:r>
    </w:p>
    <w:p w14:paraId="11CE1D9D" w14:textId="68C08530" w:rsidR="003026E7" w:rsidRDefault="003026E7" w:rsidP="005C0B77">
      <w:pPr>
        <w:rPr>
          <w:rFonts w:eastAsia="Times New Roman"/>
          <w:sz w:val="28"/>
          <w:szCs w:val="28"/>
        </w:rPr>
      </w:pPr>
      <w:r>
        <w:rPr>
          <w:rFonts w:eastAsia="Times New Roman"/>
          <w:sz w:val="28"/>
          <w:szCs w:val="28"/>
        </w:rPr>
        <w:t xml:space="preserve">What are you protecting me from? </w:t>
      </w:r>
    </w:p>
    <w:p w14:paraId="3E025089" w14:textId="34CF438A" w:rsidR="003026E7" w:rsidRDefault="003026E7" w:rsidP="005C0B77">
      <w:pPr>
        <w:rPr>
          <w:rFonts w:eastAsia="Times New Roman"/>
          <w:sz w:val="28"/>
          <w:szCs w:val="28"/>
        </w:rPr>
      </w:pPr>
      <w:r>
        <w:rPr>
          <w:rFonts w:eastAsia="Times New Roman"/>
          <w:sz w:val="28"/>
          <w:szCs w:val="28"/>
        </w:rPr>
        <w:t xml:space="preserve">How do you relate to people? </w:t>
      </w:r>
    </w:p>
    <w:p w14:paraId="0E5EE32C" w14:textId="011D9D42" w:rsidR="007D6F83" w:rsidRPr="007D6F83" w:rsidRDefault="007D6F83" w:rsidP="005C0B77">
      <w:pPr>
        <w:rPr>
          <w:sz w:val="28"/>
          <w:szCs w:val="28"/>
        </w:rPr>
      </w:pPr>
      <w:r w:rsidRPr="00390B14">
        <w:rPr>
          <w:sz w:val="28"/>
          <w:szCs w:val="28"/>
        </w:rPr>
        <w:t xml:space="preserve">How old is it? How old does it think you are? </w:t>
      </w:r>
    </w:p>
    <w:p w14:paraId="2BDBE89A" w14:textId="5E696194" w:rsidR="002C2BAC" w:rsidRDefault="002C2BAC" w:rsidP="006F0593">
      <w:pPr>
        <w:rPr>
          <w:sz w:val="28"/>
          <w:szCs w:val="28"/>
        </w:rPr>
      </w:pPr>
      <w:r>
        <w:rPr>
          <w:sz w:val="28"/>
          <w:szCs w:val="28"/>
        </w:rPr>
        <w:t xml:space="preserve">What do you understand or appreciate about this part? </w:t>
      </w:r>
    </w:p>
    <w:p w14:paraId="0D9DAC31" w14:textId="2AEFE0CB" w:rsidR="001A10B9" w:rsidRDefault="001A10B9" w:rsidP="006F0593">
      <w:pPr>
        <w:rPr>
          <w:sz w:val="28"/>
          <w:szCs w:val="28"/>
        </w:rPr>
      </w:pPr>
      <w:r>
        <w:rPr>
          <w:sz w:val="28"/>
          <w:szCs w:val="28"/>
        </w:rPr>
        <w:t xml:space="preserve">What are you afraid would happen if you didn’t do your role? </w:t>
      </w:r>
    </w:p>
    <w:p w14:paraId="4F8F9F24" w14:textId="10EC831B" w:rsidR="001A10B9" w:rsidRDefault="001A10B9" w:rsidP="006F0593">
      <w:pPr>
        <w:rPr>
          <w:sz w:val="28"/>
          <w:szCs w:val="28"/>
        </w:rPr>
      </w:pPr>
      <w:r>
        <w:rPr>
          <w:sz w:val="28"/>
          <w:szCs w:val="28"/>
        </w:rPr>
        <w:t xml:space="preserve">What are you afraid we would feel or do if you didn’t do your role? </w:t>
      </w:r>
    </w:p>
    <w:p w14:paraId="5C6E56CF" w14:textId="2388CFD8" w:rsidR="001A10B9" w:rsidRDefault="001A10B9" w:rsidP="006F0593">
      <w:pPr>
        <w:rPr>
          <w:sz w:val="28"/>
          <w:szCs w:val="28"/>
        </w:rPr>
      </w:pPr>
      <w:r>
        <w:rPr>
          <w:sz w:val="28"/>
          <w:szCs w:val="28"/>
        </w:rPr>
        <w:t xml:space="preserve">How long have you been doing your role? </w:t>
      </w:r>
    </w:p>
    <w:p w14:paraId="529A4757" w14:textId="1E27DB29" w:rsidR="001A10B9" w:rsidRDefault="001A10B9" w:rsidP="006F0593">
      <w:pPr>
        <w:rPr>
          <w:sz w:val="28"/>
          <w:szCs w:val="28"/>
        </w:rPr>
      </w:pPr>
      <w:r>
        <w:rPr>
          <w:sz w:val="28"/>
          <w:szCs w:val="28"/>
        </w:rPr>
        <w:t xml:space="preserve">What caused you to take on this role? When did it start? </w:t>
      </w:r>
    </w:p>
    <w:p w14:paraId="7A0F8590" w14:textId="46A82AA1" w:rsidR="001A10B9" w:rsidRDefault="001A10B9" w:rsidP="006F0593">
      <w:pPr>
        <w:rPr>
          <w:sz w:val="28"/>
          <w:szCs w:val="28"/>
        </w:rPr>
      </w:pPr>
      <w:r>
        <w:rPr>
          <w:sz w:val="28"/>
          <w:szCs w:val="28"/>
        </w:rPr>
        <w:t>How do you feel about your role?</w:t>
      </w:r>
    </w:p>
    <w:p w14:paraId="0F90C768" w14:textId="77777777" w:rsidR="007D6F83" w:rsidRDefault="001A10B9" w:rsidP="006F0593">
      <w:pPr>
        <w:rPr>
          <w:sz w:val="28"/>
          <w:szCs w:val="28"/>
        </w:rPr>
      </w:pPr>
      <w:r>
        <w:rPr>
          <w:sz w:val="28"/>
          <w:szCs w:val="28"/>
        </w:rPr>
        <w:t>What would you like from me</w:t>
      </w:r>
      <w:r w:rsidR="007D6F83">
        <w:rPr>
          <w:sz w:val="28"/>
          <w:szCs w:val="28"/>
        </w:rPr>
        <w:t xml:space="preserve"> (self-essence)</w:t>
      </w:r>
      <w:r>
        <w:rPr>
          <w:sz w:val="28"/>
          <w:szCs w:val="28"/>
        </w:rPr>
        <w:t>?</w:t>
      </w:r>
    </w:p>
    <w:p w14:paraId="3C782EEA" w14:textId="088D0D72" w:rsidR="001A10B9" w:rsidRDefault="007D6F83" w:rsidP="006F0593">
      <w:pPr>
        <w:rPr>
          <w:sz w:val="28"/>
          <w:szCs w:val="28"/>
        </w:rPr>
      </w:pPr>
      <w:r>
        <w:rPr>
          <w:sz w:val="28"/>
          <w:szCs w:val="28"/>
        </w:rPr>
        <w:t>Can you see me (self-essence) here next to you?</w:t>
      </w:r>
      <w:r w:rsidR="001A10B9">
        <w:rPr>
          <w:sz w:val="28"/>
          <w:szCs w:val="28"/>
        </w:rPr>
        <w:t xml:space="preserve"> </w:t>
      </w:r>
    </w:p>
    <w:p w14:paraId="675666E4" w14:textId="6826A9D1" w:rsidR="007D6F83" w:rsidRDefault="007D6F83" w:rsidP="007D6F83">
      <w:pPr>
        <w:rPr>
          <w:rFonts w:eastAsia="Times New Roman"/>
          <w:sz w:val="28"/>
          <w:szCs w:val="28"/>
        </w:rPr>
      </w:pPr>
      <w:r w:rsidRPr="00390B14">
        <w:rPr>
          <w:rFonts w:eastAsia="Times New Roman"/>
          <w:sz w:val="28"/>
          <w:szCs w:val="28"/>
        </w:rPr>
        <w:t>Let this part know you appreciate what it’s been trying to do. There is a good reason for it to do what it has been doing. Thank you for protecting</w:t>
      </w:r>
      <w:r>
        <w:rPr>
          <w:rFonts w:eastAsia="Times New Roman"/>
          <w:sz w:val="28"/>
          <w:szCs w:val="28"/>
        </w:rPr>
        <w:t>.</w:t>
      </w:r>
    </w:p>
    <w:p w14:paraId="78B6385A" w14:textId="77777777" w:rsidR="007D6F83" w:rsidRPr="00390B14" w:rsidRDefault="007D6F83" w:rsidP="007D6F83">
      <w:pPr>
        <w:rPr>
          <w:sz w:val="28"/>
          <w:szCs w:val="28"/>
        </w:rPr>
      </w:pPr>
      <w:r w:rsidRPr="00390B14">
        <w:rPr>
          <w:rFonts w:eastAsia="Times New Roman"/>
          <w:sz w:val="28"/>
          <w:szCs w:val="28"/>
        </w:rPr>
        <w:t xml:space="preserve">What would you rather do if you didn’t do this all of the time? </w:t>
      </w:r>
    </w:p>
    <w:p w14:paraId="53D88164" w14:textId="1DAC2A52" w:rsidR="001A10B9" w:rsidRDefault="001A10B9" w:rsidP="006F0593">
      <w:pPr>
        <w:rPr>
          <w:sz w:val="28"/>
          <w:szCs w:val="28"/>
        </w:rPr>
      </w:pPr>
    </w:p>
    <w:p w14:paraId="58C141B0" w14:textId="0901E65E" w:rsidR="002C2BAC" w:rsidRDefault="002C2BAC" w:rsidP="006F0593">
      <w:pPr>
        <w:rPr>
          <w:sz w:val="28"/>
          <w:szCs w:val="28"/>
        </w:rPr>
      </w:pPr>
    </w:p>
    <w:p w14:paraId="28EF4711" w14:textId="7C1E7DB7" w:rsidR="002C2BAC" w:rsidRDefault="002C2BAC" w:rsidP="006F0593">
      <w:pPr>
        <w:rPr>
          <w:sz w:val="28"/>
          <w:szCs w:val="28"/>
        </w:rPr>
      </w:pPr>
      <w:r>
        <w:rPr>
          <w:sz w:val="28"/>
          <w:szCs w:val="28"/>
        </w:rPr>
        <w:t>If you were able to act from self</w:t>
      </w:r>
      <w:r w:rsidR="007D6F83">
        <w:rPr>
          <w:sz w:val="28"/>
          <w:szCs w:val="28"/>
        </w:rPr>
        <w:t>-essence</w:t>
      </w:r>
      <w:r>
        <w:rPr>
          <w:sz w:val="28"/>
          <w:szCs w:val="28"/>
        </w:rPr>
        <w:t xml:space="preserve"> right now, how would you act i</w:t>
      </w:r>
      <w:r w:rsidR="007D6F83">
        <w:rPr>
          <w:sz w:val="28"/>
          <w:szCs w:val="28"/>
        </w:rPr>
        <w:t>n your life right now</w:t>
      </w:r>
      <w:r>
        <w:rPr>
          <w:sz w:val="28"/>
          <w:szCs w:val="28"/>
        </w:rPr>
        <w:t xml:space="preserve">? </w:t>
      </w:r>
    </w:p>
    <w:p w14:paraId="5052F346" w14:textId="0C4523BD" w:rsidR="002C2BAC" w:rsidRDefault="002C2BAC" w:rsidP="006F0593">
      <w:pPr>
        <w:rPr>
          <w:sz w:val="28"/>
          <w:szCs w:val="28"/>
        </w:rPr>
      </w:pPr>
      <w:r>
        <w:rPr>
          <w:sz w:val="28"/>
          <w:szCs w:val="28"/>
        </w:rPr>
        <w:t xml:space="preserve">Do you have the life skills necessary to accomplish the positive behavior you are aiming for? </w:t>
      </w:r>
    </w:p>
    <w:p w14:paraId="5378CCCC" w14:textId="7F26E084" w:rsidR="002C2BAC" w:rsidRPr="006F0593" w:rsidRDefault="002C2BAC" w:rsidP="006F0593">
      <w:pPr>
        <w:rPr>
          <w:sz w:val="28"/>
          <w:szCs w:val="28"/>
        </w:rPr>
      </w:pPr>
      <w:r>
        <w:rPr>
          <w:sz w:val="28"/>
          <w:szCs w:val="28"/>
        </w:rPr>
        <w:t xml:space="preserve">If not, what kind of support do you need? </w:t>
      </w:r>
    </w:p>
    <w:p w14:paraId="15FCDE80" w14:textId="38CEDD86" w:rsidR="005C0B77" w:rsidRPr="00390B14" w:rsidRDefault="005C0B77">
      <w:pPr>
        <w:rPr>
          <w:sz w:val="28"/>
          <w:szCs w:val="28"/>
        </w:rPr>
      </w:pPr>
    </w:p>
    <w:p w14:paraId="4F4F7C8C" w14:textId="3769EA24" w:rsidR="003D25AD" w:rsidRPr="00390B14" w:rsidRDefault="003D25AD" w:rsidP="00B363D7">
      <w:pPr>
        <w:shd w:val="clear" w:color="auto" w:fill="FFFFFF"/>
        <w:rPr>
          <w:rFonts w:eastAsia="Times New Roman"/>
          <w:sz w:val="28"/>
          <w:szCs w:val="28"/>
        </w:rPr>
      </w:pPr>
    </w:p>
    <w:sectPr w:rsidR="003D25AD" w:rsidRPr="00390B14" w:rsidSect="00AF5EA8">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3ECE0" w14:textId="77777777" w:rsidR="00EA61A4" w:rsidRDefault="00EA61A4" w:rsidP="00FC21F1">
      <w:r>
        <w:separator/>
      </w:r>
    </w:p>
  </w:endnote>
  <w:endnote w:type="continuationSeparator" w:id="0">
    <w:p w14:paraId="1CE305D5" w14:textId="77777777" w:rsidR="00EA61A4" w:rsidRDefault="00EA61A4" w:rsidP="00FC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8731109"/>
      <w:docPartObj>
        <w:docPartGallery w:val="Page Numbers (Bottom of Page)"/>
        <w:docPartUnique/>
      </w:docPartObj>
    </w:sdtPr>
    <w:sdtEndPr>
      <w:rPr>
        <w:rStyle w:val="PageNumber"/>
      </w:rPr>
    </w:sdtEndPr>
    <w:sdtContent>
      <w:p w14:paraId="50F75459" w14:textId="2CFA5885" w:rsidR="00FC21F1" w:rsidRDefault="00FC21F1" w:rsidP="00324D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83FFC0" w14:textId="77777777" w:rsidR="00FC21F1" w:rsidRDefault="00FC21F1" w:rsidP="00FC2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5274074"/>
      <w:docPartObj>
        <w:docPartGallery w:val="Page Numbers (Bottom of Page)"/>
        <w:docPartUnique/>
      </w:docPartObj>
    </w:sdtPr>
    <w:sdtEndPr>
      <w:rPr>
        <w:rStyle w:val="PageNumber"/>
      </w:rPr>
    </w:sdtEndPr>
    <w:sdtContent>
      <w:p w14:paraId="21FD6BAC" w14:textId="0FF3E9CF" w:rsidR="00FC21F1" w:rsidRDefault="00FC21F1" w:rsidP="00324D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B864BD" w14:textId="77777777" w:rsidR="00FC21F1" w:rsidRDefault="00FC21F1" w:rsidP="00FC21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FC17C" w14:textId="77777777" w:rsidR="00EA61A4" w:rsidRDefault="00EA61A4" w:rsidP="00FC21F1">
      <w:r>
        <w:separator/>
      </w:r>
    </w:p>
  </w:footnote>
  <w:footnote w:type="continuationSeparator" w:id="0">
    <w:p w14:paraId="24B6FDF3" w14:textId="77777777" w:rsidR="00EA61A4" w:rsidRDefault="00EA61A4" w:rsidP="00FC2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0A50"/>
    <w:multiLevelType w:val="hybridMultilevel"/>
    <w:tmpl w:val="C39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D11E7"/>
    <w:multiLevelType w:val="hybridMultilevel"/>
    <w:tmpl w:val="E7042B5C"/>
    <w:lvl w:ilvl="0" w:tplc="160C41BA">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EA"/>
    <w:rsid w:val="00002C0F"/>
    <w:rsid w:val="000056C4"/>
    <w:rsid w:val="00023F34"/>
    <w:rsid w:val="000253EC"/>
    <w:rsid w:val="00077E6B"/>
    <w:rsid w:val="000D516F"/>
    <w:rsid w:val="00102121"/>
    <w:rsid w:val="0010216D"/>
    <w:rsid w:val="00155640"/>
    <w:rsid w:val="00160002"/>
    <w:rsid w:val="001742CD"/>
    <w:rsid w:val="00186A39"/>
    <w:rsid w:val="001A10B9"/>
    <w:rsid w:val="00200E9A"/>
    <w:rsid w:val="0020397B"/>
    <w:rsid w:val="00205B98"/>
    <w:rsid w:val="0024556B"/>
    <w:rsid w:val="002900E4"/>
    <w:rsid w:val="00293E8E"/>
    <w:rsid w:val="002C2BAC"/>
    <w:rsid w:val="00301BB5"/>
    <w:rsid w:val="003026E7"/>
    <w:rsid w:val="0032375D"/>
    <w:rsid w:val="00345E40"/>
    <w:rsid w:val="00361420"/>
    <w:rsid w:val="00390B14"/>
    <w:rsid w:val="003B0DF7"/>
    <w:rsid w:val="003D25AD"/>
    <w:rsid w:val="003E7A9C"/>
    <w:rsid w:val="00415BDF"/>
    <w:rsid w:val="0043199A"/>
    <w:rsid w:val="0045063D"/>
    <w:rsid w:val="004D6C5E"/>
    <w:rsid w:val="004E156E"/>
    <w:rsid w:val="004F555C"/>
    <w:rsid w:val="00563D86"/>
    <w:rsid w:val="00583FAF"/>
    <w:rsid w:val="005C0B77"/>
    <w:rsid w:val="00630684"/>
    <w:rsid w:val="00636E4D"/>
    <w:rsid w:val="0064411C"/>
    <w:rsid w:val="006F0593"/>
    <w:rsid w:val="00700EF0"/>
    <w:rsid w:val="007038CA"/>
    <w:rsid w:val="0071329D"/>
    <w:rsid w:val="0074085B"/>
    <w:rsid w:val="00761A0C"/>
    <w:rsid w:val="007935D2"/>
    <w:rsid w:val="007A1819"/>
    <w:rsid w:val="007B6847"/>
    <w:rsid w:val="007D6F83"/>
    <w:rsid w:val="00830B7A"/>
    <w:rsid w:val="00877A57"/>
    <w:rsid w:val="008C7A4E"/>
    <w:rsid w:val="00914584"/>
    <w:rsid w:val="009359F6"/>
    <w:rsid w:val="00936104"/>
    <w:rsid w:val="009D100B"/>
    <w:rsid w:val="00A128EB"/>
    <w:rsid w:val="00A346CE"/>
    <w:rsid w:val="00A3758F"/>
    <w:rsid w:val="00A734EA"/>
    <w:rsid w:val="00AA02DB"/>
    <w:rsid w:val="00AE3A3A"/>
    <w:rsid w:val="00AF5EA8"/>
    <w:rsid w:val="00B363D7"/>
    <w:rsid w:val="00B37A97"/>
    <w:rsid w:val="00B4743F"/>
    <w:rsid w:val="00BC329D"/>
    <w:rsid w:val="00BC4038"/>
    <w:rsid w:val="00BF327E"/>
    <w:rsid w:val="00CB5B0D"/>
    <w:rsid w:val="00CE6FB9"/>
    <w:rsid w:val="00D16271"/>
    <w:rsid w:val="00D333B9"/>
    <w:rsid w:val="00DE67E0"/>
    <w:rsid w:val="00DF119F"/>
    <w:rsid w:val="00E1504C"/>
    <w:rsid w:val="00E600EB"/>
    <w:rsid w:val="00E60101"/>
    <w:rsid w:val="00E67993"/>
    <w:rsid w:val="00E7681B"/>
    <w:rsid w:val="00E82AC3"/>
    <w:rsid w:val="00E92EEC"/>
    <w:rsid w:val="00EA61A4"/>
    <w:rsid w:val="00EF4663"/>
    <w:rsid w:val="00EF5268"/>
    <w:rsid w:val="00F33BED"/>
    <w:rsid w:val="00FB1BB1"/>
    <w:rsid w:val="00FC21F1"/>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33201"/>
  <w15:chartTrackingRefBased/>
  <w15:docId w15:val="{4E36E742-DBD7-A043-8CDA-FA9F5284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222222"/>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84"/>
    <w:pPr>
      <w:ind w:left="720"/>
      <w:contextualSpacing/>
    </w:pPr>
  </w:style>
  <w:style w:type="paragraph" w:styleId="Footer">
    <w:name w:val="footer"/>
    <w:basedOn w:val="Normal"/>
    <w:link w:val="FooterChar"/>
    <w:uiPriority w:val="99"/>
    <w:unhideWhenUsed/>
    <w:rsid w:val="00FC21F1"/>
    <w:pPr>
      <w:tabs>
        <w:tab w:val="center" w:pos="4680"/>
        <w:tab w:val="right" w:pos="9360"/>
      </w:tabs>
    </w:pPr>
  </w:style>
  <w:style w:type="character" w:customStyle="1" w:styleId="FooterChar">
    <w:name w:val="Footer Char"/>
    <w:basedOn w:val="DefaultParagraphFont"/>
    <w:link w:val="Footer"/>
    <w:uiPriority w:val="99"/>
    <w:rsid w:val="00FC21F1"/>
  </w:style>
  <w:style w:type="character" w:styleId="PageNumber">
    <w:name w:val="page number"/>
    <w:basedOn w:val="DefaultParagraphFont"/>
    <w:uiPriority w:val="99"/>
    <w:semiHidden/>
    <w:unhideWhenUsed/>
    <w:rsid w:val="00FC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Werner</dc:creator>
  <cp:keywords/>
  <dc:description/>
  <cp:lastModifiedBy>Kelly Werner</cp:lastModifiedBy>
  <cp:revision>4</cp:revision>
  <cp:lastPrinted>2021-02-10T00:00:00Z</cp:lastPrinted>
  <dcterms:created xsi:type="dcterms:W3CDTF">2021-04-13T22:20:00Z</dcterms:created>
  <dcterms:modified xsi:type="dcterms:W3CDTF">2021-04-13T22:38:00Z</dcterms:modified>
</cp:coreProperties>
</file>